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A53AA9" w:rsidRPr="00A53AA9" w:rsidRDefault="00566C88" w:rsidP="00A53AA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>Ф.И.О. ребенка:</w:t>
      </w:r>
      <w:r w:rsidR="00A53AA9" w:rsidRPr="00A53AA9">
        <w:rPr>
          <w:color w:val="000000"/>
        </w:rPr>
        <w:t xml:space="preserve"> </w:t>
      </w:r>
      <w:proofErr w:type="spellStart"/>
      <w:r w:rsidR="00A53AA9" w:rsidRPr="00A53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Бордаков</w:t>
      </w:r>
      <w:proofErr w:type="spellEnd"/>
      <w:r w:rsidR="00A53AA9" w:rsidRPr="00A53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Максим </w:t>
      </w:r>
    </w:p>
    <w:p w:rsidR="00566C88" w:rsidRPr="00C22BAA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 Дата рождения ребенка: </w:t>
      </w:r>
      <w:r w:rsidR="00C22BAA" w:rsidRPr="00541BF6">
        <w:rPr>
          <w:rFonts w:ascii="Times New Roman" w:hAnsi="Times New Roman" w:cs="Times New Roman"/>
          <w:sz w:val="24"/>
          <w:szCs w:val="24"/>
        </w:rPr>
        <w:t>27</w:t>
      </w:r>
      <w:r w:rsidR="00C22BAA">
        <w:rPr>
          <w:rFonts w:ascii="Times New Roman" w:hAnsi="Times New Roman" w:cs="Times New Roman"/>
          <w:sz w:val="24"/>
          <w:szCs w:val="24"/>
        </w:rPr>
        <w:t>.10.2017 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48061F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48061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48061F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48061F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EC4C10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EC4C10">
        <w:rPr>
          <w:rFonts w:ascii="Times New Roman" w:hAnsi="Times New Roman" w:cs="Times New Roman"/>
          <w:sz w:val="24"/>
          <w:szCs w:val="24"/>
        </w:rPr>
        <w:t xml:space="preserve"> </w:t>
      </w:r>
      <w:r w:rsidR="00EC4C1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C4C10">
        <w:rPr>
          <w:rFonts w:ascii="Times New Roman" w:hAnsi="Times New Roman" w:cs="Times New Roman"/>
          <w:sz w:val="24"/>
          <w:szCs w:val="24"/>
        </w:rPr>
        <w:t>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476C52" w:rsidRDefault="00476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52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</w:t>
            </w:r>
            <w:proofErr w:type="gramStart"/>
            <w:r w:rsidRPr="00476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76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«Волк и овцы»</w:t>
            </w:r>
          </w:p>
          <w:p w:rsidR="00476C52" w:rsidRPr="002D1EF3" w:rsidRDefault="0047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C52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быстроту, мышление.</w:t>
            </w:r>
          </w:p>
        </w:tc>
        <w:tc>
          <w:tcPr>
            <w:tcW w:w="3388" w:type="dxa"/>
          </w:tcPr>
          <w:p w:rsidR="00566C88" w:rsidRPr="00476C52" w:rsidRDefault="00E126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6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1C61FB">
        <w:trPr>
          <w:trHeight w:val="1914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1C61FB" w:rsidRPr="008A0625" w:rsidRDefault="008A0625" w:rsidP="001C61F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gramStart"/>
            <w:r w:rsidRPr="008A062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C61FB" w:rsidRPr="008A0625">
              <w:rPr>
                <w:rFonts w:ascii="Times New Roman" w:hAnsi="Times New Roman" w:cs="Times New Roman"/>
                <w:b/>
                <w:sz w:val="24"/>
                <w:szCs w:val="24"/>
              </w:rPr>
              <w:t>гра «Строительство»</w:t>
            </w:r>
            <w:r w:rsidRPr="008A06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) </w:t>
            </w:r>
            <w:proofErr w:type="gramEnd"/>
          </w:p>
          <w:p w:rsidR="008A0625" w:rsidRPr="008A0625" w:rsidRDefault="008A0625" w:rsidP="008A0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625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8A062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распределять роли и действовать согласно принятой на себя роли.</w:t>
            </w:r>
          </w:p>
          <w:p w:rsidR="00566C88" w:rsidRPr="001C61FB" w:rsidRDefault="00566C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1" w:type="dxa"/>
          </w:tcPr>
          <w:p w:rsidR="008E7C8B" w:rsidRPr="008E7C8B" w:rsidRDefault="008E7C8B" w:rsidP="008E7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7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</w:t>
            </w:r>
            <w:proofErr w:type="spellEnd"/>
            <w:r w:rsidRPr="008E7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игра «Закончи слово»</w:t>
            </w:r>
          </w:p>
          <w:p w:rsidR="008E7C8B" w:rsidRPr="008E7C8B" w:rsidRDefault="00E53069" w:rsidP="008E7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умение ребенка</w:t>
            </w:r>
            <w:r w:rsidR="008E7C8B" w:rsidRPr="008E7C8B">
              <w:rPr>
                <w:rFonts w:ascii="Times New Roman" w:hAnsi="Times New Roman" w:cs="Times New Roman"/>
                <w:sz w:val="24"/>
                <w:szCs w:val="24"/>
              </w:rPr>
              <w:t xml:space="preserve"> делить слова на слоги.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E12620" w:rsidRPr="00D25C06" w:rsidRDefault="00E12620" w:rsidP="00E12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5C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</w:t>
            </w:r>
            <w:proofErr w:type="spellEnd"/>
            <w:r w:rsidRPr="00D25C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игра «Вспомни слово, начинающееся с гласного (согласного) звука»</w:t>
            </w:r>
          </w:p>
          <w:p w:rsidR="00E12620" w:rsidRPr="00D25C06" w:rsidRDefault="00E12620" w:rsidP="00E12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Упражнять ребенка</w:t>
            </w:r>
            <w:r w:rsidRPr="00D25C06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различении гласных и согласных звуков.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E12620" w:rsidRDefault="00E1262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26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1C61FB">
        <w:trPr>
          <w:trHeight w:val="1393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1C61FB" w:rsidRPr="008A0625" w:rsidRDefault="008A0625" w:rsidP="001C61F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062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C61FB" w:rsidRPr="008A0625">
              <w:rPr>
                <w:rFonts w:ascii="Times New Roman" w:hAnsi="Times New Roman" w:cs="Times New Roman"/>
                <w:b/>
                <w:sz w:val="24"/>
                <w:szCs w:val="24"/>
              </w:rPr>
              <w:t>гра «Встань на место»</w:t>
            </w:r>
          </w:p>
          <w:p w:rsidR="00566C88" w:rsidRPr="00E12620" w:rsidRDefault="008A0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625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считать в пределах 10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E12620" w:rsidRDefault="00E12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286">
              <w:rPr>
                <w:rFonts w:ascii="Times New Roman" w:hAnsi="Times New Roman" w:cs="Times New Roman"/>
                <w:b/>
                <w:sz w:val="24"/>
                <w:szCs w:val="24"/>
              </w:rPr>
              <w:t>Игра «Какое число рядом»</w:t>
            </w:r>
            <w:r w:rsidRPr="008B5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46286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умения определять последующее и предыдущее число к </w:t>
            </w:r>
            <w:proofErr w:type="gramStart"/>
            <w:r w:rsidRPr="00A46286">
              <w:rPr>
                <w:rFonts w:ascii="Times New Roman" w:hAnsi="Times New Roman" w:cs="Times New Roman"/>
                <w:sz w:val="24"/>
                <w:szCs w:val="24"/>
              </w:rPr>
              <w:t>названному</w:t>
            </w:r>
            <w:proofErr w:type="gramEnd"/>
            <w:r w:rsidRPr="00A462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8" w:type="dxa"/>
          </w:tcPr>
          <w:p w:rsidR="00566C88" w:rsidRPr="00BC63FD" w:rsidRDefault="00BC63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8E7C8B" w:rsidRPr="008E7C8B" w:rsidRDefault="008E7C8B" w:rsidP="008E7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C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7C8B">
              <w:rPr>
                <w:rFonts w:ascii="Times New Roman" w:hAnsi="Times New Roman" w:cs="Times New Roman"/>
                <w:b/>
                <w:sz w:val="24"/>
                <w:szCs w:val="24"/>
              </w:rPr>
              <w:t>«Армия»</w:t>
            </w:r>
          </w:p>
          <w:p w:rsidR="008E7C8B" w:rsidRPr="008E7C8B" w:rsidRDefault="008E7C8B" w:rsidP="008E7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8B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 w:rsidRPr="008E7C8B">
              <w:rPr>
                <w:rFonts w:ascii="Times New Roman" w:hAnsi="Times New Roman" w:cs="Times New Roman"/>
                <w:sz w:val="24"/>
                <w:szCs w:val="24"/>
              </w:rPr>
              <w:t xml:space="preserve"> Формирование умения творчески развивать сюжет игры. 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E12620" w:rsidRDefault="00E1262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26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BC63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социально-эмоциональных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8E7C8B" w:rsidRDefault="008E7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 Режим дня»</w:t>
            </w:r>
          </w:p>
          <w:p w:rsidR="00566C88" w:rsidRPr="002D1EF3" w:rsidRDefault="008E7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8B">
              <w:rPr>
                <w:rFonts w:ascii="Times New Roman" w:hAnsi="Times New Roman" w:cs="Times New Roman"/>
                <w:sz w:val="24"/>
                <w:szCs w:val="24"/>
              </w:rPr>
              <w:t>Цель: ознакомление с понятием «режим дня».</w:t>
            </w:r>
          </w:p>
        </w:tc>
        <w:tc>
          <w:tcPr>
            <w:tcW w:w="3250" w:type="dxa"/>
          </w:tcPr>
          <w:p w:rsidR="00476C52" w:rsidRPr="00476C52" w:rsidRDefault="00476C52" w:rsidP="00476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52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proofErr w:type="gramStart"/>
            <w:r w:rsidRPr="00476C52">
              <w:rPr>
                <w:rFonts w:ascii="Times New Roman" w:hAnsi="Times New Roman" w:cs="Times New Roman"/>
                <w:b/>
                <w:sz w:val="24"/>
                <w:szCs w:val="24"/>
              </w:rPr>
              <w:t>Опиши я отгадаю</w:t>
            </w:r>
            <w:proofErr w:type="gramEnd"/>
            <w:r w:rsidRPr="00476C5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66C88" w:rsidRPr="002D1EF3" w:rsidRDefault="00476C52" w:rsidP="0047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C5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3F3BB9">
              <w:rPr>
                <w:rFonts w:ascii="Times New Roman" w:hAnsi="Times New Roman" w:cs="Times New Roman"/>
                <w:sz w:val="24"/>
                <w:szCs w:val="24"/>
              </w:rPr>
              <w:t xml:space="preserve">: развитие умения выделять и называть </w:t>
            </w:r>
            <w:r w:rsidRPr="003F3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характерные признаки предмета в ответ на вопросы взрослого.</w:t>
            </w:r>
          </w:p>
        </w:tc>
        <w:tc>
          <w:tcPr>
            <w:tcW w:w="3388" w:type="dxa"/>
          </w:tcPr>
          <w:p w:rsidR="00566C88" w:rsidRPr="00E12620" w:rsidRDefault="00E1262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26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1C61FB"/>
    <w:rsid w:val="002D1EF3"/>
    <w:rsid w:val="002D73D7"/>
    <w:rsid w:val="003F44CE"/>
    <w:rsid w:val="00476C52"/>
    <w:rsid w:val="0048061F"/>
    <w:rsid w:val="00541BF6"/>
    <w:rsid w:val="00566C88"/>
    <w:rsid w:val="00717B97"/>
    <w:rsid w:val="007D391F"/>
    <w:rsid w:val="008A0625"/>
    <w:rsid w:val="008C4D4A"/>
    <w:rsid w:val="008E7C8B"/>
    <w:rsid w:val="009D589D"/>
    <w:rsid w:val="00A53AA9"/>
    <w:rsid w:val="00B7435C"/>
    <w:rsid w:val="00B94B08"/>
    <w:rsid w:val="00BC63FD"/>
    <w:rsid w:val="00BF3516"/>
    <w:rsid w:val="00C22BAA"/>
    <w:rsid w:val="00C975CD"/>
    <w:rsid w:val="00D167E0"/>
    <w:rsid w:val="00DB1D3E"/>
    <w:rsid w:val="00E12620"/>
    <w:rsid w:val="00E15EF9"/>
    <w:rsid w:val="00E53069"/>
    <w:rsid w:val="00E5681F"/>
    <w:rsid w:val="00EC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20</cp:revision>
  <cp:lastPrinted>2023-04-19T10:10:00Z</cp:lastPrinted>
  <dcterms:created xsi:type="dcterms:W3CDTF">2022-09-13T20:24:00Z</dcterms:created>
  <dcterms:modified xsi:type="dcterms:W3CDTF">2023-04-20T05:31:00Z</dcterms:modified>
</cp:coreProperties>
</file>